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7055" w14:textId="50B04926" w:rsidR="001B0EF5" w:rsidRPr="00F2008E" w:rsidRDefault="00BB0D5F" w:rsidP="00F2008E">
      <w:pPr>
        <w:jc w:val="both"/>
        <w:rPr>
          <w:rFonts w:ascii="Adobe Heiti Std R" w:eastAsia="Adobe Heiti Std R" w:hAnsi="Adobe Heiti Std R" w:cs="B Nazanin"/>
          <w:noProof/>
        </w:rPr>
      </w:pPr>
      <w:r w:rsidRPr="00F2008E">
        <w:rPr>
          <w:rFonts w:ascii="Adobe Heiti Std R" w:eastAsia="Adobe Heiti Std R" w:hAnsi="Adobe Heiti Std R" w:cs="B Nazanin" w:hint="cs"/>
          <w:noProof/>
        </w:rPr>
        <w:drawing>
          <wp:inline distT="0" distB="0" distL="0" distR="0" wp14:anchorId="01C2E57C" wp14:editId="7175D66F">
            <wp:extent cx="3109912" cy="206982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15" cy="207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80B2B" w14:textId="43CFA1DD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تایپ (</w:t>
      </w:r>
      <w:r>
        <w:t>Type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): </w:t>
      </w:r>
      <w:r>
        <w:rPr>
          <w:rFonts w:ascii="Adobe Heiti Std R" w:eastAsia="Adobe Heiti Std R" w:hAnsi="Adobe Heiti Std R" w:cs="B Nazanin"/>
          <w:sz w:val="24"/>
          <w:szCs w:val="24"/>
        </w:rPr>
        <w:t>A22</w:t>
      </w:r>
    </w:p>
    <w:p w14:paraId="7D9CB9AA" w14:textId="08C1E271" w:rsidR="00BB0D5F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مدل: </w:t>
      </w:r>
      <w:r w:rsidR="00BB0D5F" w:rsidRPr="00F2008E">
        <w:rPr>
          <w:rFonts w:ascii="Adobe Heiti Std R" w:eastAsia="Adobe Heiti Std R" w:hAnsi="Adobe Heiti Std R" w:cs="B Nazanin"/>
          <w:sz w:val="24"/>
          <w:szCs w:val="24"/>
        </w:rPr>
        <w:t xml:space="preserve"> AEROPRAKT-22L</w:t>
      </w:r>
      <w:r w:rsidR="001F730F">
        <w:rPr>
          <w:rFonts w:ascii="Adobe Heiti Std R" w:eastAsia="Adobe Heiti Std R" w:hAnsi="Adobe Heiti Std R" w:cs="B Nazanin"/>
          <w:sz w:val="24"/>
          <w:szCs w:val="24"/>
        </w:rPr>
        <w:t>S</w:t>
      </w:r>
      <w:r w:rsidR="00BB0D5F" w:rsidRPr="00F2008E">
        <w:rPr>
          <w:rFonts w:ascii="Adobe Heiti Std R" w:eastAsia="Adobe Heiti Std R" w:hAnsi="Adobe Heiti Std R" w:cs="B Nazanin"/>
          <w:sz w:val="24"/>
          <w:szCs w:val="24"/>
        </w:rPr>
        <w:t xml:space="preserve"> </w:t>
      </w:r>
    </w:p>
    <w:p w14:paraId="30BFE01F" w14:textId="36AF8292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کشور سازنده: اوکراین</w:t>
      </w:r>
    </w:p>
    <w:p w14:paraId="0630EFC9" w14:textId="0FC2647E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شرکت تولید کننده: </w:t>
      </w:r>
      <w:r w:rsidRPr="00F2008E">
        <w:rPr>
          <w:rFonts w:ascii="Adobe Heiti Std R" w:eastAsia="Adobe Heiti Std R" w:hAnsi="Adobe Heiti Std R" w:cs="B Nazanin"/>
          <w:sz w:val="24"/>
          <w:szCs w:val="24"/>
        </w:rPr>
        <w:t>AEROPRAKT</w:t>
      </w:r>
    </w:p>
    <w:p w14:paraId="742FD91C" w14:textId="41CBD7B2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موتور: </w:t>
      </w:r>
      <w:r>
        <w:rPr>
          <w:rFonts w:ascii="Adobe Heiti Std R" w:eastAsia="Adobe Heiti Std R" w:hAnsi="Adobe Heiti Std R" w:cs="B Nazanin"/>
          <w:sz w:val="24"/>
          <w:szCs w:val="24"/>
        </w:rPr>
        <w:t>ROTAX 912UL</w:t>
      </w:r>
    </w:p>
    <w:p w14:paraId="68B0464E" w14:textId="77777777" w:rsidR="0037213A" w:rsidRDefault="0037213A" w:rsidP="0037213A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سقف پروازی: </w:t>
      </w:r>
      <w:r>
        <w:rPr>
          <w:sz w:val="23"/>
          <w:szCs w:val="23"/>
        </w:rPr>
        <w:t>4000 m (13 115 ft)</w:t>
      </w:r>
    </w:p>
    <w:p w14:paraId="238B5808" w14:textId="7CA7ABDB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حداکثر وزن در زمان تیکاف: 472.5 کیلوگرم</w:t>
      </w:r>
    </w:p>
    <w:p w14:paraId="4778EA04" w14:textId="09719B43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ظرفیت باک: 90 لیتر 45*2</w:t>
      </w:r>
    </w:p>
    <w:p w14:paraId="1836EC81" w14:textId="672AFA99" w:rsidR="00F2008E" w:rsidRDefault="00F2008E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حداکثر زمان پرواز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با مخازن پر</w:t>
      </w:r>
      <w:r w:rsidR="005C5F4A">
        <w:rPr>
          <w:rFonts w:ascii="Adobe Heiti Std R" w:eastAsia="Adobe Heiti Std R" w:hAnsi="Adobe Heiti Std R" w:cs="B Nazanin" w:hint="cs"/>
          <w:sz w:val="24"/>
          <w:szCs w:val="24"/>
          <w:rtl/>
        </w:rPr>
        <w:t>: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10 ساعت</w:t>
      </w:r>
    </w:p>
    <w:p w14:paraId="166C3617" w14:textId="0C1FE217" w:rsidR="005C5F4A" w:rsidRDefault="005C5F4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سرعت کروز(بهینه):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 180 کیلومتر در ساعت</w:t>
      </w:r>
    </w:p>
    <w:p w14:paraId="28508482" w14:textId="2D48D951" w:rsidR="005C5F4A" w:rsidRDefault="005C5F4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 xml:space="preserve">سرعت ممنوعه: </w:t>
      </w:r>
      <w:r w:rsidR="0037213A">
        <w:rPr>
          <w:rFonts w:ascii="Adobe Heiti Std R" w:eastAsia="Adobe Heiti Std R" w:hAnsi="Adobe Heiti Std R" w:cs="B Nazanin" w:hint="cs"/>
          <w:sz w:val="24"/>
          <w:szCs w:val="24"/>
          <w:rtl/>
        </w:rPr>
        <w:t>210 کیلومتر در ساعت</w:t>
      </w:r>
    </w:p>
    <w:p w14:paraId="2E8B4BF1" w14:textId="4E5BFF2B" w:rsidR="005C5F4A" w:rsidRDefault="005C5F4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سرعت استال:</w:t>
      </w:r>
      <w:r>
        <w:rPr>
          <w:rFonts w:ascii="Adobe Heiti Std R" w:eastAsia="Adobe Heiti Std R" w:hAnsi="Adobe Heiti Std R" w:cs="B Nazanin"/>
          <w:sz w:val="24"/>
          <w:szCs w:val="24"/>
        </w:rPr>
        <w:t xml:space="preserve"> 60 </w:t>
      </w:r>
      <w:r>
        <w:rPr>
          <w:rFonts w:ascii="Adobe Heiti Std R" w:eastAsia="Adobe Heiti Std R" w:hAnsi="Adobe Heiti Std R" w:cs="B Nazanin" w:hint="cs"/>
          <w:sz w:val="24"/>
          <w:szCs w:val="24"/>
          <w:rtl/>
        </w:rPr>
        <w:t>کیلومتر در ساعت با فلپ باز</w:t>
      </w:r>
    </w:p>
    <w:p w14:paraId="65DE2F59" w14:textId="70244C02" w:rsidR="0037213A" w:rsidRDefault="0037213A" w:rsidP="00F2008E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حداقل باند برای تیکاف: 135متر</w:t>
      </w:r>
    </w:p>
    <w:p w14:paraId="019240DE" w14:textId="619D7AF0" w:rsidR="00BB0D5F" w:rsidRPr="009C6DDC" w:rsidRDefault="0037213A" w:rsidP="009C6DDC">
      <w:pPr>
        <w:tabs>
          <w:tab w:val="left" w:pos="7638"/>
        </w:tabs>
        <w:jc w:val="both"/>
        <w:rPr>
          <w:rFonts w:ascii="Adobe Heiti Std R" w:eastAsia="Adobe Heiti Std R" w:hAnsi="Adobe Heiti Std R" w:cs="B Nazanin"/>
          <w:sz w:val="24"/>
          <w:szCs w:val="24"/>
          <w:rtl/>
        </w:rPr>
      </w:pPr>
      <w:r>
        <w:rPr>
          <w:rFonts w:ascii="Adobe Heiti Std R" w:eastAsia="Adobe Heiti Std R" w:hAnsi="Adobe Heiti Std R" w:cs="B Nazanin" w:hint="cs"/>
          <w:sz w:val="24"/>
          <w:szCs w:val="24"/>
          <w:rtl/>
        </w:rPr>
        <w:t>حداقل باند برای فرود: 135متر</w:t>
      </w:r>
    </w:p>
    <w:sectPr w:rsidR="00BB0D5F" w:rsidRPr="009C6DDC" w:rsidSect="00BF060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98"/>
    <w:rsid w:val="001B0EF5"/>
    <w:rsid w:val="001F730F"/>
    <w:rsid w:val="0037213A"/>
    <w:rsid w:val="00541EBE"/>
    <w:rsid w:val="005C5F4A"/>
    <w:rsid w:val="007A6515"/>
    <w:rsid w:val="009C6DDC"/>
    <w:rsid w:val="00BB0D5F"/>
    <w:rsid w:val="00BF060A"/>
    <w:rsid w:val="00C01598"/>
    <w:rsid w:val="00F2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449C28C"/>
  <w15:chartTrackingRefBased/>
  <w15:docId w15:val="{73910FD6-4945-48C9-A5A4-4490E94A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farapars.ir</dc:creator>
  <cp:keywords/>
  <dc:description/>
  <cp:lastModifiedBy>farapars.ir</cp:lastModifiedBy>
  <cp:revision>5</cp:revision>
  <dcterms:created xsi:type="dcterms:W3CDTF">2023-04-14T13:53:00Z</dcterms:created>
  <dcterms:modified xsi:type="dcterms:W3CDTF">2023-04-14T17:14:00Z</dcterms:modified>
</cp:coreProperties>
</file>