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7055" w14:textId="72097B44" w:rsidR="001B0EF5" w:rsidRPr="00F2008E" w:rsidRDefault="00022FD1" w:rsidP="00F2008E">
      <w:pPr>
        <w:jc w:val="both"/>
        <w:rPr>
          <w:rFonts w:ascii="Adobe Heiti Std R" w:eastAsia="Adobe Heiti Std R" w:hAnsi="Adobe Heiti Std R" w:cs="B Nazanin" w:hint="cs"/>
          <w:noProof/>
          <w:rtl/>
        </w:rPr>
      </w:pPr>
      <w:r>
        <w:rPr>
          <w:rFonts w:ascii="Adobe Heiti Std R" w:eastAsia="Adobe Heiti Std R" w:hAnsi="Adobe Heiti Std R" w:cs="B Nazanin" w:hint="cs"/>
          <w:noProof/>
        </w:rPr>
        <w:drawing>
          <wp:inline distT="0" distB="0" distL="0" distR="0" wp14:anchorId="01E7AAEC" wp14:editId="75735F23">
            <wp:extent cx="3881437" cy="2588773"/>
            <wp:effectExtent l="0" t="0" r="508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330" cy="259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51914" w14:textId="79B35088" w:rsidR="00FC1E4E" w:rsidRDefault="00FC1E4E" w:rsidP="00FC1E4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  <w:r w:rsidRPr="00FC1E4E">
        <w:rPr>
          <w:rFonts w:ascii="Adobe Heiti Std R" w:eastAsia="Adobe Heiti Std R" w:hAnsi="Adobe Heiti Std R" w:cs="B Nazanin"/>
          <w:sz w:val="24"/>
          <w:szCs w:val="24"/>
        </w:rPr>
        <w:t xml:space="preserve">"WT9 Dynamic" 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یک هواپیمای سبک و دونفره با سرعت بالا و عملکرد عالی است که توسط </w:t>
      </w:r>
      <w:proofErr w:type="gramStart"/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>شرکت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  <w:proofErr w:type="spellStart"/>
      <w:r w:rsidRPr="00022FD1">
        <w:rPr>
          <w:rFonts w:ascii="Adobe Heiti Std R" w:eastAsia="Adobe Heiti Std R" w:hAnsi="Adobe Heiti Std R" w:cs="B Nazanin"/>
          <w:sz w:val="24"/>
          <w:szCs w:val="24"/>
        </w:rPr>
        <w:t>Aerospool</w:t>
      </w:r>
      <w:proofErr w:type="spellEnd"/>
      <w:proofErr w:type="gramEnd"/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>طراحی و تولید شده است. این هواپیما با وزن خالص ۳۳۰ کیلوگرم و سرعت نهایی ۳۰۰ کیلومتر بر ساعت، مناسب برای مسافرت، آموزش پرواز، ماموریت‌های نظامی و حتی شرکت در مسابقات پرواز می‌باشد. با بالشتاب ۹۰۰ پا در دقیقه و برد ۱</w:t>
      </w:r>
      <w:r w:rsidRPr="00FC1E4E">
        <w:rPr>
          <w:rFonts w:ascii="Arial" w:eastAsia="Adobe Heiti Std R" w:hAnsi="Arial" w:cs="Arial" w:hint="cs"/>
          <w:sz w:val="24"/>
          <w:szCs w:val="24"/>
          <w:rtl/>
        </w:rPr>
        <w:t>٬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۳۰۰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کیلومتر،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این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هواپیما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امکانات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بیشماری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برای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خلبانان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در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اختیار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قرار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می‌دهد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و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همچنین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با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توجه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به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سبک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و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خصوصیات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فنی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آن،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به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</w:t>
      </w:r>
      <w:r w:rsidRPr="00FC1E4E">
        <w:rPr>
          <w:rFonts w:ascii="Adobe Heiti Std R" w:eastAsia="Adobe Heiti Std R" w:hAnsi="Adobe Heiti Std R" w:cs="B Nazanin" w:hint="cs"/>
          <w:sz w:val="24"/>
          <w:szCs w:val="24"/>
          <w:rtl/>
        </w:rPr>
        <w:t>عنوان</w:t>
      </w:r>
      <w:r w:rsidRPr="00FC1E4E">
        <w:rPr>
          <w:rFonts w:ascii="Adobe Heiti Std R" w:eastAsia="Adobe Heiti Std R" w:hAnsi="Adobe Heiti Std R" w:cs="B Nazanin"/>
          <w:sz w:val="24"/>
          <w:szCs w:val="24"/>
          <w:rtl/>
        </w:rPr>
        <w:t xml:space="preserve"> یکی از بهترین هواپیماهای سبک در بازار شناخته می‌شود</w:t>
      </w:r>
      <w:r w:rsidRPr="00FC1E4E">
        <w:rPr>
          <w:rFonts w:ascii="Adobe Heiti Std R" w:eastAsia="Adobe Heiti Std R" w:hAnsi="Adobe Heiti Std R" w:cs="B Nazanin"/>
          <w:sz w:val="24"/>
          <w:szCs w:val="24"/>
        </w:rPr>
        <w:t>.</w:t>
      </w:r>
    </w:p>
    <w:p w14:paraId="5D080B2B" w14:textId="7F6D6B2A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 w:hint="cs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تایپ (</w:t>
      </w:r>
      <w:r w:rsidRPr="00FC1E4E">
        <w:rPr>
          <w:rFonts w:ascii="Adobe Heiti Std R" w:eastAsia="Adobe Heiti Std R" w:hAnsi="Adobe Heiti Std R" w:cs="B Nazanin"/>
          <w:sz w:val="24"/>
          <w:szCs w:val="24"/>
        </w:rPr>
        <w:t>Type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): </w:t>
      </w:r>
      <w:r w:rsidR="00022FD1" w:rsidRPr="00022FD1">
        <w:rPr>
          <w:rFonts w:ascii="Adobe Heiti Std R" w:eastAsia="Adobe Heiti Std R" w:hAnsi="Adobe Heiti Std R" w:cs="B Nazanin"/>
          <w:sz w:val="24"/>
          <w:szCs w:val="24"/>
        </w:rPr>
        <w:t>WT9 Dynamic</w:t>
      </w:r>
    </w:p>
    <w:p w14:paraId="7D9CB9AA" w14:textId="6031DA75" w:rsidR="00BB0D5F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مدل: </w:t>
      </w:r>
      <w:r w:rsidR="00BB0D5F" w:rsidRPr="00F2008E"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  <w:r w:rsidR="00022FD1" w:rsidRPr="00022FD1">
        <w:rPr>
          <w:rFonts w:ascii="Adobe Heiti Std R" w:eastAsia="Adobe Heiti Std R" w:hAnsi="Adobe Heiti Std R" w:cs="B Nazanin"/>
          <w:sz w:val="24"/>
          <w:szCs w:val="24"/>
        </w:rPr>
        <w:t xml:space="preserve">Speed </w:t>
      </w:r>
      <w:proofErr w:type="spellStart"/>
      <w:r w:rsidR="00022FD1" w:rsidRPr="00022FD1">
        <w:rPr>
          <w:rFonts w:ascii="Adobe Heiti Std R" w:eastAsia="Adobe Heiti Std R" w:hAnsi="Adobe Heiti Std R" w:cs="B Nazanin"/>
          <w:sz w:val="24"/>
          <w:szCs w:val="24"/>
        </w:rPr>
        <w:t>iS</w:t>
      </w:r>
      <w:proofErr w:type="spellEnd"/>
      <w:r w:rsidR="00022FD1" w:rsidRPr="00022FD1">
        <w:rPr>
          <w:rFonts w:ascii="Adobe Heiti Std R" w:eastAsia="Adobe Heiti Std R" w:hAnsi="Adobe Heiti Std R" w:cs="B Nazanin"/>
          <w:sz w:val="24"/>
          <w:szCs w:val="24"/>
        </w:rPr>
        <w:t xml:space="preserve"> Sport</w:t>
      </w:r>
    </w:p>
    <w:p w14:paraId="30BFE01F" w14:textId="192980B8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کشور سازنده: </w:t>
      </w:r>
      <w:r w:rsidR="00022FD1" w:rsidRPr="00022FD1">
        <w:rPr>
          <w:rFonts w:ascii="Adobe Heiti Std R" w:eastAsia="Adobe Heiti Std R" w:hAnsi="Adobe Heiti Std R" w:cs="B Nazanin" w:hint="cs"/>
          <w:sz w:val="24"/>
          <w:szCs w:val="24"/>
          <w:rtl/>
        </w:rPr>
        <w:t>اسلواکی</w:t>
      </w:r>
    </w:p>
    <w:p w14:paraId="0630EFC9" w14:textId="074D0006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 w:hint="cs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شرکت تولید کننده: </w:t>
      </w:r>
      <w:bookmarkStart w:id="0" w:name="_Hlk132405404"/>
      <w:proofErr w:type="spellStart"/>
      <w:r w:rsidR="00022FD1" w:rsidRPr="00022FD1">
        <w:rPr>
          <w:rFonts w:ascii="Adobe Heiti Std R" w:eastAsia="Adobe Heiti Std R" w:hAnsi="Adobe Heiti Std R" w:cs="B Nazanin"/>
          <w:sz w:val="24"/>
          <w:szCs w:val="24"/>
        </w:rPr>
        <w:t>Aerospool</w:t>
      </w:r>
      <w:bookmarkEnd w:id="0"/>
      <w:proofErr w:type="spellEnd"/>
    </w:p>
    <w:p w14:paraId="742FD91C" w14:textId="41CBD7B2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موتور: </w:t>
      </w:r>
      <w:r>
        <w:rPr>
          <w:rFonts w:ascii="Adobe Heiti Std R" w:eastAsia="Adobe Heiti Std R" w:hAnsi="Adobe Heiti Std R" w:cs="B Nazanin"/>
          <w:sz w:val="24"/>
          <w:szCs w:val="24"/>
        </w:rPr>
        <w:t>ROTAX 912UL</w:t>
      </w:r>
    </w:p>
    <w:p w14:paraId="68B0464E" w14:textId="77777777" w:rsidR="0037213A" w:rsidRDefault="0037213A" w:rsidP="0037213A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سقف پروازی: </w:t>
      </w:r>
      <w:r>
        <w:rPr>
          <w:sz w:val="23"/>
          <w:szCs w:val="23"/>
        </w:rPr>
        <w:t>4000 m (13 115 ft)</w:t>
      </w:r>
    </w:p>
    <w:p w14:paraId="238B5808" w14:textId="7CA7ABDB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حداکثر وزن در زمان تیکاف: 472.5 کیلوگرم</w:t>
      </w:r>
    </w:p>
    <w:p w14:paraId="4778EA04" w14:textId="67B93F9D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ظرفیت باک: </w:t>
      </w:r>
      <w:r w:rsidR="00EF0C0F">
        <w:rPr>
          <w:rFonts w:ascii="Adobe Heiti Std R" w:eastAsia="Adobe Heiti Std R" w:hAnsi="Adobe Heiti Std R" w:cs="B Nazanin" w:hint="cs"/>
          <w:sz w:val="24"/>
          <w:szCs w:val="24"/>
          <w:rtl/>
        </w:rPr>
        <w:t>126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لیتر </w:t>
      </w:r>
      <w:r w:rsidR="00EF0C0F">
        <w:rPr>
          <w:rFonts w:ascii="Adobe Heiti Std R" w:eastAsia="Adobe Heiti Std R" w:hAnsi="Adobe Heiti Std R" w:cs="B Nazanin" w:hint="cs"/>
          <w:sz w:val="24"/>
          <w:szCs w:val="24"/>
          <w:rtl/>
        </w:rPr>
        <w:t>63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>*2</w:t>
      </w:r>
    </w:p>
    <w:p w14:paraId="1836EC81" w14:textId="672AFA99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حداکثر زمان پرواز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با مخازن پر</w:t>
      </w:r>
      <w:r w:rsidR="005C5F4A">
        <w:rPr>
          <w:rFonts w:ascii="Adobe Heiti Std R" w:eastAsia="Adobe Heiti Std R" w:hAnsi="Adobe Heiti Std R" w:cs="B Nazanin" w:hint="cs"/>
          <w:sz w:val="24"/>
          <w:szCs w:val="24"/>
          <w:rtl/>
        </w:rPr>
        <w:t>: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10 ساعت</w:t>
      </w:r>
    </w:p>
    <w:p w14:paraId="166C3617" w14:textId="716EC566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سرعت کروز(بهینه):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="00A03855">
        <w:rPr>
          <w:rFonts w:ascii="Adobe Heiti Std R" w:eastAsia="Adobe Heiti Std R" w:hAnsi="Adobe Heiti Std R" w:cs="B Nazanin" w:hint="cs"/>
          <w:sz w:val="24"/>
          <w:szCs w:val="24"/>
          <w:rtl/>
        </w:rPr>
        <w:t>225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کیلومتر در ساعت</w:t>
      </w:r>
    </w:p>
    <w:p w14:paraId="28508482" w14:textId="40D75AF2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سرعت ممنوعه: </w:t>
      </w:r>
      <w:r w:rsidR="00022FD1">
        <w:rPr>
          <w:rFonts w:ascii="Adobe Heiti Std R" w:eastAsia="Adobe Heiti Std R" w:hAnsi="Adobe Heiti Std R" w:cs="B Nazanin" w:hint="cs"/>
          <w:sz w:val="24"/>
          <w:szCs w:val="24"/>
          <w:rtl/>
        </w:rPr>
        <w:t>280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کیلومتر در ساعت</w:t>
      </w:r>
    </w:p>
    <w:p w14:paraId="2E8B4BF1" w14:textId="0F07228D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سرعت استال:</w:t>
      </w:r>
      <w:r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  <w:r w:rsidR="00EF0C0F">
        <w:rPr>
          <w:rFonts w:ascii="Adobe Heiti Std R" w:eastAsia="Adobe Heiti Std R" w:hAnsi="Adobe Heiti Std R" w:cs="B Nazanin" w:hint="cs"/>
          <w:sz w:val="24"/>
          <w:szCs w:val="24"/>
          <w:rtl/>
        </w:rPr>
        <w:t>65</w:t>
      </w:r>
      <w:r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>کیلومتر در ساعت با فلپ باز</w:t>
      </w:r>
    </w:p>
    <w:p w14:paraId="65DE2F59" w14:textId="6FCC2B19" w:rsidR="0037213A" w:rsidRDefault="0037213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حداقل باند برای تیکاف: </w:t>
      </w:r>
      <w:r w:rsidR="00FC1E4E">
        <w:rPr>
          <w:rFonts w:ascii="Adobe Heiti Std R" w:eastAsia="Adobe Heiti Std R" w:hAnsi="Adobe Heiti Std R" w:cs="B Nazanin" w:hint="cs"/>
          <w:sz w:val="24"/>
          <w:szCs w:val="24"/>
          <w:rtl/>
        </w:rPr>
        <w:t>198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>متر</w:t>
      </w:r>
    </w:p>
    <w:p w14:paraId="019240DE" w14:textId="028E2CBF" w:rsidR="00BB0D5F" w:rsidRPr="009C6DDC" w:rsidRDefault="0037213A" w:rsidP="009C6DDC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lastRenderedPageBreak/>
        <w:t xml:space="preserve">حداقل باند برای فرود: </w:t>
      </w:r>
      <w:r w:rsidR="00FC1E4E">
        <w:rPr>
          <w:rFonts w:ascii="Adobe Heiti Std R" w:eastAsia="Adobe Heiti Std R" w:hAnsi="Adobe Heiti Std R" w:cs="B Nazanin" w:hint="cs"/>
          <w:sz w:val="24"/>
          <w:szCs w:val="24"/>
          <w:rtl/>
        </w:rPr>
        <w:t>263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>متر</w:t>
      </w:r>
    </w:p>
    <w:sectPr w:rsidR="00BB0D5F" w:rsidRPr="009C6DDC" w:rsidSect="00BF060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98"/>
    <w:rsid w:val="00022FD1"/>
    <w:rsid w:val="001B0EF5"/>
    <w:rsid w:val="0037213A"/>
    <w:rsid w:val="00541EBE"/>
    <w:rsid w:val="005C5F4A"/>
    <w:rsid w:val="007A6515"/>
    <w:rsid w:val="009C6DDC"/>
    <w:rsid w:val="00A03855"/>
    <w:rsid w:val="00BB0D5F"/>
    <w:rsid w:val="00BF060A"/>
    <w:rsid w:val="00C01598"/>
    <w:rsid w:val="00E17CAD"/>
    <w:rsid w:val="00EF0C0F"/>
    <w:rsid w:val="00F2008E"/>
    <w:rsid w:val="00FC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449C28C"/>
  <w15:chartTrackingRefBased/>
  <w15:docId w15:val="{73910FD6-4945-48C9-A5A4-4490E94A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1E4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52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244448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007904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930382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6785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7211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5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farapars.ir</dc:creator>
  <cp:keywords/>
  <dc:description/>
  <cp:lastModifiedBy>farapars.ir</cp:lastModifiedBy>
  <cp:revision>5</cp:revision>
  <dcterms:created xsi:type="dcterms:W3CDTF">2023-04-14T13:53:00Z</dcterms:created>
  <dcterms:modified xsi:type="dcterms:W3CDTF">2023-04-14T19:25:00Z</dcterms:modified>
</cp:coreProperties>
</file>