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B7055" w14:textId="09220BCB" w:rsidR="001B0EF5" w:rsidRPr="00F2008E" w:rsidRDefault="001B0EF5" w:rsidP="00F2008E">
      <w:pPr>
        <w:jc w:val="both"/>
        <w:rPr>
          <w:rFonts w:ascii="Adobe Heiti Std R" w:eastAsia="Adobe Heiti Std R" w:hAnsi="Adobe Heiti Std R" w:cs="B Nazanin"/>
          <w:noProof/>
          <w:rtl/>
        </w:rPr>
      </w:pPr>
    </w:p>
    <w:p w14:paraId="5D080B2B" w14:textId="43CFA1DD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تایپ (</w:t>
      </w:r>
      <w:r>
        <w:t>Type</w:t>
      </w: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): </w:t>
      </w:r>
      <w:r>
        <w:rPr>
          <w:rFonts w:ascii="Adobe Heiti Std R" w:eastAsia="Adobe Heiti Std R" w:hAnsi="Adobe Heiti Std R" w:cs="B Nazanin"/>
          <w:sz w:val="24"/>
          <w:szCs w:val="24"/>
        </w:rPr>
        <w:t>A22</w:t>
      </w:r>
    </w:p>
    <w:p w14:paraId="7D9CB9AA" w14:textId="48B3B1FC" w:rsidR="00BB0D5F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مدل: </w:t>
      </w:r>
      <w:r w:rsidR="00BB0D5F" w:rsidRPr="00F2008E">
        <w:rPr>
          <w:rFonts w:ascii="Adobe Heiti Std R" w:eastAsia="Adobe Heiti Std R" w:hAnsi="Adobe Heiti Std R" w:cs="B Nazanin"/>
          <w:sz w:val="24"/>
          <w:szCs w:val="24"/>
        </w:rPr>
        <w:t xml:space="preserve"> AEROPRAKT-22L</w:t>
      </w:r>
      <w:r>
        <w:rPr>
          <w:rFonts w:ascii="Adobe Heiti Std R" w:eastAsia="Adobe Heiti Std R" w:hAnsi="Adobe Heiti Std R" w:cs="B Nazanin"/>
          <w:sz w:val="24"/>
          <w:szCs w:val="24"/>
        </w:rPr>
        <w:t>2</w:t>
      </w:r>
      <w:r w:rsidR="00BB0D5F" w:rsidRPr="00F2008E">
        <w:rPr>
          <w:rFonts w:ascii="Adobe Heiti Std R" w:eastAsia="Adobe Heiti Std R" w:hAnsi="Adobe Heiti Std R" w:cs="B Nazanin"/>
          <w:sz w:val="24"/>
          <w:szCs w:val="24"/>
        </w:rPr>
        <w:t xml:space="preserve"> </w:t>
      </w:r>
    </w:p>
    <w:p w14:paraId="30BFE01F" w14:textId="36AF8292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کشور سازنده: اوکراین</w:t>
      </w:r>
    </w:p>
    <w:p w14:paraId="0630EFC9" w14:textId="0FC2647E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شرکت تولید کننده: </w:t>
      </w:r>
      <w:r w:rsidRPr="00F2008E">
        <w:rPr>
          <w:rFonts w:ascii="Adobe Heiti Std R" w:eastAsia="Adobe Heiti Std R" w:hAnsi="Adobe Heiti Std R" w:cs="B Nazanin"/>
          <w:sz w:val="24"/>
          <w:szCs w:val="24"/>
        </w:rPr>
        <w:t>AEROPRAKT</w:t>
      </w:r>
    </w:p>
    <w:p w14:paraId="742FD91C" w14:textId="41CBD7B2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موتور: </w:t>
      </w:r>
      <w:r>
        <w:rPr>
          <w:rFonts w:ascii="Adobe Heiti Std R" w:eastAsia="Adobe Heiti Std R" w:hAnsi="Adobe Heiti Std R" w:cs="B Nazanin"/>
          <w:sz w:val="24"/>
          <w:szCs w:val="24"/>
        </w:rPr>
        <w:t>ROTAX 912UL</w:t>
      </w:r>
    </w:p>
    <w:p w14:paraId="68B0464E" w14:textId="304B1E8A" w:rsidR="0037213A" w:rsidRPr="00DB281E" w:rsidRDefault="00DB281E" w:rsidP="00DB281E">
      <w:pPr>
        <w:tabs>
          <w:tab w:val="left" w:pos="7638"/>
        </w:tabs>
        <w:jc w:val="both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Service ceiling</w:t>
      </w: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</w:t>
      </w:r>
      <w:r w:rsidR="0037213A"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سقف پروازی: </w:t>
      </w:r>
      <w:r w:rsidR="0037213A">
        <w:rPr>
          <w:sz w:val="23"/>
          <w:szCs w:val="23"/>
        </w:rPr>
        <w:t>4000 m (13 115 ft)</w:t>
      </w:r>
    </w:p>
    <w:p w14:paraId="2F4EE060" w14:textId="66A9FBB6" w:rsidR="00DB281E" w:rsidRDefault="00DB281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sz w:val="23"/>
          <w:szCs w:val="23"/>
        </w:rPr>
        <w:t>depends on the engine type and is equal to at least:</w:t>
      </w:r>
    </w:p>
    <w:p w14:paraId="222A6955" w14:textId="77777777" w:rsidR="00DB281E" w:rsidRDefault="00DB281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</w:p>
    <w:p w14:paraId="238B5808" w14:textId="278D75C3" w:rsidR="00F2008E" w:rsidRDefault="00DB281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sz w:val="23"/>
          <w:szCs w:val="23"/>
        </w:rPr>
        <w:t>Maximum takeoff weight</w:t>
      </w: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</w:t>
      </w:r>
      <w:r w:rsidR="00F2008E">
        <w:rPr>
          <w:rFonts w:ascii="Adobe Heiti Std R" w:eastAsia="Adobe Heiti Std R" w:hAnsi="Adobe Heiti Std R" w:cs="B Nazanin" w:hint="cs"/>
          <w:sz w:val="24"/>
          <w:szCs w:val="24"/>
          <w:rtl/>
        </w:rPr>
        <w:t>حداکثر وزن در زمان تیکاف: 472.5 کیلوگرم</w:t>
      </w:r>
    </w:p>
    <w:p w14:paraId="4778EA04" w14:textId="1ACE7478" w:rsidR="00F2008E" w:rsidRDefault="00DB281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sz w:val="23"/>
          <w:szCs w:val="23"/>
        </w:rPr>
        <w:t>Capacity of tanks:</w:t>
      </w: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</w:t>
      </w:r>
      <w:r w:rsidR="00F2008E">
        <w:rPr>
          <w:rFonts w:ascii="Adobe Heiti Std R" w:eastAsia="Adobe Heiti Std R" w:hAnsi="Adobe Heiti Std R" w:cs="B Nazanin" w:hint="cs"/>
          <w:sz w:val="24"/>
          <w:szCs w:val="24"/>
          <w:rtl/>
        </w:rPr>
        <w:t>: 90 لیتر 45*2</w:t>
      </w:r>
    </w:p>
    <w:p w14:paraId="0408C5CA" w14:textId="0DC8CA6A" w:rsidR="00DB281E" w:rsidRDefault="00DB281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</w:rPr>
      </w:pPr>
      <w:r w:rsidRPr="00DB281E">
        <w:rPr>
          <w:rFonts w:ascii="Adobe Heiti Std R" w:eastAsia="Adobe Heiti Std R" w:hAnsi="Adobe Heiti Std R" w:cs="B Nazanin"/>
          <w:sz w:val="24"/>
          <w:szCs w:val="24"/>
        </w:rPr>
        <w:t>The maximum flight endurance of the aircraft at a low altitude and full fuel tanks (90 l or 23.8 US gal) is equal to 10 hours</w:t>
      </w:r>
    </w:p>
    <w:p w14:paraId="1836EC81" w14:textId="116B4C91" w:rsidR="00F2008E" w:rsidRDefault="00DB281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 w:rsidRPr="00DB281E">
        <w:rPr>
          <w:rFonts w:ascii="Adobe Heiti Std R" w:eastAsia="Adobe Heiti Std R" w:hAnsi="Adobe Heiti Std R" w:cs="B Nazanin"/>
          <w:sz w:val="24"/>
          <w:szCs w:val="24"/>
        </w:rPr>
        <w:t>Endurance</w:t>
      </w: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</w:t>
      </w:r>
      <w:r w:rsidR="00F2008E">
        <w:rPr>
          <w:rFonts w:ascii="Adobe Heiti Std R" w:eastAsia="Adobe Heiti Std R" w:hAnsi="Adobe Heiti Std R" w:cs="B Nazanin" w:hint="cs"/>
          <w:sz w:val="24"/>
          <w:szCs w:val="24"/>
          <w:rtl/>
        </w:rPr>
        <w:t>حداکثر زمان پرواز</w:t>
      </w:r>
      <w:r w:rsidR="0037213A"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با مخازن پر</w:t>
      </w:r>
      <w:r w:rsidR="005C5F4A">
        <w:rPr>
          <w:rFonts w:ascii="Adobe Heiti Std R" w:eastAsia="Adobe Heiti Std R" w:hAnsi="Adobe Heiti Std R" w:cs="B Nazanin" w:hint="cs"/>
          <w:sz w:val="24"/>
          <w:szCs w:val="24"/>
          <w:rtl/>
        </w:rPr>
        <w:t>:</w:t>
      </w:r>
      <w:r w:rsidR="0037213A"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10 ساعت</w:t>
      </w:r>
    </w:p>
    <w:p w14:paraId="20FC31A0" w14:textId="4CE61299" w:rsidR="00DB281E" w:rsidRDefault="00DB281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 w:hint="cs"/>
          <w:sz w:val="24"/>
          <w:szCs w:val="24"/>
          <w:rtl/>
        </w:rPr>
      </w:pPr>
      <w:r w:rsidRPr="00DB281E">
        <w:rPr>
          <w:rFonts w:ascii="Adobe Heiti Std R" w:eastAsia="Adobe Heiti Std R" w:hAnsi="Adobe Heiti Std R" w:cs="B Nazanin"/>
          <w:sz w:val="24"/>
          <w:szCs w:val="24"/>
        </w:rPr>
        <w:t>The cruising speed of level flight is 180 km/h (97 kts) at 5400 RPM</w:t>
      </w:r>
      <w:r w:rsidRPr="00DB281E">
        <w:rPr>
          <w:rFonts w:ascii="Adobe Heiti Std R" w:eastAsia="Adobe Heiti Std R" w:hAnsi="Adobe Heiti Std R" w:cs="B Nazanin"/>
          <w:sz w:val="24"/>
          <w:szCs w:val="24"/>
          <w:rtl/>
        </w:rPr>
        <w:t>.</w:t>
      </w:r>
    </w:p>
    <w:p w14:paraId="166C3617" w14:textId="36DEECF3" w:rsidR="005C5F4A" w:rsidRDefault="00DB281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</w:rPr>
      </w:pPr>
      <w:r w:rsidRPr="00DB281E">
        <w:rPr>
          <w:rFonts w:ascii="Adobe Heiti Std R" w:eastAsia="Adobe Heiti Std R" w:hAnsi="Adobe Heiti Std R" w:cs="B Nazanin"/>
          <w:sz w:val="24"/>
          <w:szCs w:val="24"/>
        </w:rPr>
        <w:t>Level flight at cruising speed</w:t>
      </w: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</w:t>
      </w:r>
      <w:r w:rsidR="005C5F4A">
        <w:rPr>
          <w:rFonts w:ascii="Adobe Heiti Std R" w:eastAsia="Adobe Heiti Std R" w:hAnsi="Adobe Heiti Std R" w:cs="B Nazanin" w:hint="cs"/>
          <w:sz w:val="24"/>
          <w:szCs w:val="24"/>
          <w:rtl/>
        </w:rPr>
        <w:t>سرعت کروز(بهینه):</w:t>
      </w:r>
      <w:r w:rsidR="0037213A"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180 کیلومتر در ساعت</w:t>
      </w:r>
    </w:p>
    <w:p w14:paraId="28508482" w14:textId="1041BBE3" w:rsidR="005C5F4A" w:rsidRDefault="00DB281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 w:rsidRPr="00DB281E">
        <w:rPr>
          <w:rFonts w:ascii="Adobe Heiti Std R" w:eastAsia="Adobe Heiti Std R" w:hAnsi="Adobe Heiti Std R" w:cs="B Nazanin"/>
          <w:sz w:val="24"/>
          <w:szCs w:val="24"/>
        </w:rPr>
        <w:t>never exceed speed</w:t>
      </w: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</w:t>
      </w:r>
      <w:r w:rsidRPr="00DB281E">
        <w:rPr>
          <w:rFonts w:ascii="Adobe Heiti Std R" w:eastAsia="Adobe Heiti Std R" w:hAnsi="Adobe Heiti Std R" w:cs="B Nazanin"/>
          <w:sz w:val="24"/>
          <w:szCs w:val="24"/>
        </w:rPr>
        <w:t>VNE</w:t>
      </w: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</w:t>
      </w:r>
      <w:r w:rsidR="005C5F4A"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: </w:t>
      </w:r>
      <w:r w:rsidR="0037213A">
        <w:rPr>
          <w:rFonts w:ascii="Adobe Heiti Std R" w:eastAsia="Adobe Heiti Std R" w:hAnsi="Adobe Heiti Std R" w:cs="B Nazanin" w:hint="cs"/>
          <w:sz w:val="24"/>
          <w:szCs w:val="24"/>
          <w:rtl/>
        </w:rPr>
        <w:t>210 کیلومتر در ساعت</w:t>
      </w:r>
    </w:p>
    <w:p w14:paraId="2E8B4BF1" w14:textId="1559B095" w:rsidR="005C5F4A" w:rsidRDefault="00DB281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 w:rsidRPr="00DB281E">
        <w:rPr>
          <w:rFonts w:ascii="Adobe Heiti Std R" w:eastAsia="Adobe Heiti Std R" w:hAnsi="Adobe Heiti Std R" w:cs="B Nazanin"/>
          <w:sz w:val="24"/>
          <w:szCs w:val="24"/>
        </w:rPr>
        <w:t>VS0 - stalling speed, full flaps</w:t>
      </w:r>
      <w:r w:rsidR="005C5F4A">
        <w:rPr>
          <w:rFonts w:ascii="Adobe Heiti Std R" w:eastAsia="Adobe Heiti Std R" w:hAnsi="Adobe Heiti Std R" w:cs="B Nazanin" w:hint="cs"/>
          <w:sz w:val="24"/>
          <w:szCs w:val="24"/>
          <w:rtl/>
        </w:rPr>
        <w:t>:</w:t>
      </w:r>
      <w:r w:rsidR="005C5F4A">
        <w:rPr>
          <w:rFonts w:ascii="Adobe Heiti Std R" w:eastAsia="Adobe Heiti Std R" w:hAnsi="Adobe Heiti Std R" w:cs="B Nazanin"/>
          <w:sz w:val="24"/>
          <w:szCs w:val="24"/>
        </w:rPr>
        <w:t xml:space="preserve"> 60 </w:t>
      </w:r>
      <w:r w:rsidR="005C5F4A">
        <w:rPr>
          <w:rFonts w:ascii="Adobe Heiti Std R" w:eastAsia="Adobe Heiti Std R" w:hAnsi="Adobe Heiti Std R" w:cs="B Nazanin" w:hint="cs"/>
          <w:sz w:val="24"/>
          <w:szCs w:val="24"/>
          <w:rtl/>
        </w:rPr>
        <w:t>کیلومتر در ساعت با فلپ باز</w:t>
      </w:r>
    </w:p>
    <w:p w14:paraId="65DE2F59" w14:textId="4A54D36C" w:rsidR="0037213A" w:rsidRDefault="00DB281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 w:rsidRPr="00DB281E">
        <w:rPr>
          <w:rFonts w:ascii="Adobe Heiti Std R" w:eastAsia="Adobe Heiti Std R" w:hAnsi="Adobe Heiti Std R" w:cs="B Nazanin"/>
          <w:sz w:val="24"/>
          <w:szCs w:val="24"/>
        </w:rPr>
        <w:t>Takeoff run</w:t>
      </w:r>
      <w:r w:rsidR="0037213A">
        <w:rPr>
          <w:rFonts w:ascii="Adobe Heiti Std R" w:eastAsia="Adobe Heiti Std R" w:hAnsi="Adobe Heiti Std R" w:cs="B Nazanin" w:hint="cs"/>
          <w:sz w:val="24"/>
          <w:szCs w:val="24"/>
          <w:rtl/>
        </w:rPr>
        <w:t>حداقل باند برای تیکاف: 135متر</w:t>
      </w:r>
    </w:p>
    <w:p w14:paraId="019240DE" w14:textId="2032B6BA" w:rsidR="00BB0D5F" w:rsidRPr="009C6DDC" w:rsidRDefault="00DB281E" w:rsidP="009C6DDC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 w:rsidRPr="00DB281E">
        <w:rPr>
          <w:rFonts w:ascii="Adobe Heiti Std R" w:eastAsia="Adobe Heiti Std R" w:hAnsi="Adobe Heiti Std R" w:cs="B Nazanin"/>
          <w:sz w:val="24"/>
          <w:szCs w:val="24"/>
        </w:rPr>
        <w:t>Landing run</w:t>
      </w:r>
      <w:r w:rsidR="0037213A">
        <w:rPr>
          <w:rFonts w:ascii="Adobe Heiti Std R" w:eastAsia="Adobe Heiti Std R" w:hAnsi="Adobe Heiti Std R" w:cs="B Nazanin" w:hint="cs"/>
          <w:sz w:val="24"/>
          <w:szCs w:val="24"/>
          <w:rtl/>
        </w:rPr>
        <w:t>حداقل باند برای فرود: 135متر</w:t>
      </w:r>
    </w:p>
    <w:sectPr w:rsidR="00BB0D5F" w:rsidRPr="009C6DDC" w:rsidSect="00BF060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iti Std R">
    <w:panose1 w:val="020B04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598"/>
    <w:rsid w:val="001B0EF5"/>
    <w:rsid w:val="0037213A"/>
    <w:rsid w:val="00541EBE"/>
    <w:rsid w:val="005C5F4A"/>
    <w:rsid w:val="007A6515"/>
    <w:rsid w:val="009C6DDC"/>
    <w:rsid w:val="00BB0D5F"/>
    <w:rsid w:val="00BF060A"/>
    <w:rsid w:val="00C01598"/>
    <w:rsid w:val="00CA267E"/>
    <w:rsid w:val="00DB281E"/>
    <w:rsid w:val="00F2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449C28C"/>
  <w15:chartTrackingRefBased/>
  <w15:docId w15:val="{73910FD6-4945-48C9-A5A4-4490E94A0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farapars.ir</dc:creator>
  <cp:keywords/>
  <dc:description/>
  <cp:lastModifiedBy>farapars.ir</cp:lastModifiedBy>
  <cp:revision>5</cp:revision>
  <dcterms:created xsi:type="dcterms:W3CDTF">2023-04-14T13:53:00Z</dcterms:created>
  <dcterms:modified xsi:type="dcterms:W3CDTF">2023-04-14T17:49:00Z</dcterms:modified>
</cp:coreProperties>
</file>